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884410" w:rsidRPr="0088441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Javni natječaj za dodjelu financijskih potpora vrhunskom sportu iz Proračuna Grada Zagreba za 201</w:t>
            </w:r>
            <w:r w:rsidR="00380C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205F72">
        <w:rPr>
          <w:rFonts w:ascii="Times New Roman" w:eastAsia="Times New Roman" w:hAnsi="Times New Roman" w:cs="Times New Roman"/>
          <w:b/>
          <w:sz w:val="28"/>
          <w:szCs w:val="28"/>
        </w:rPr>
        <w:t>I REZULTATI VRHUNSKOG SPORTAŠA</w:t>
      </w:r>
      <w:r w:rsidR="00A46E67">
        <w:rPr>
          <w:rFonts w:ascii="Times New Roman" w:eastAsia="Times New Roman" w:hAnsi="Times New Roman" w:cs="Times New Roman"/>
          <w:b/>
          <w:sz w:val="28"/>
          <w:szCs w:val="28"/>
        </w:rPr>
        <w:t>/SPORTAŠICE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46E67" w:rsidRPr="00A46E67" w:rsidTr="00A46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 i prezime: 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Datum i mjesto rođenja: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Osobni identifikacijski broj: 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 prebivališta: 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broj i adresa elektronske pošte: </w:t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kluba/ saveza koji prijavljuje sportaša/sportašicu</w:t>
            </w:r>
            <w:r w:rsidR="000D07D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5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Godine aktivnog treniranja i natjecanja: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P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</w:tc>
      </w:tr>
      <w:tr w:rsidR="000D67ED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972E96" w:rsidRDefault="000D67ED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i datum </w:t>
            </w:r>
            <w:proofErr w:type="spellStart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trenutno</w:t>
            </w:r>
            <w:proofErr w:type="spellEnd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važećeg</w:t>
            </w:r>
            <w:proofErr w:type="spellEnd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rješenja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HOO-a o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kategorizaciji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sportaša</w:t>
            </w:r>
            <w:bookmarkStart w:id="0" w:name="_GoBack"/>
            <w:bookmarkEnd w:id="0"/>
            <w:proofErr w:type="spellEnd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:</w:t>
            </w:r>
          </w:p>
          <w:p w:rsidR="000D67ED" w:rsidRDefault="000D67ED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EE450A" w:rsidRDefault="00EE450A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EE450A" w:rsidRDefault="00EE450A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EE450A" w:rsidRPr="00000E44" w:rsidRDefault="000D07DA" w:rsidP="000D07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</w:t>
      </w:r>
      <w:r w:rsidR="00A46E6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="00A46E6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</w:t>
      </w:r>
      <w:r w:rsidR="00EE450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otpis</w:t>
      </w:r>
      <w:proofErr w:type="spellEnd"/>
      <w:r w:rsidR="00EE450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EE450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odgovorne</w:t>
      </w:r>
      <w:proofErr w:type="spellEnd"/>
      <w:r w:rsidR="00EE450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EE450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osobe</w:t>
      </w:r>
      <w:proofErr w:type="spellEnd"/>
      <w:r w:rsidR="00EE450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A46E6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</w:t>
      </w:r>
    </w:p>
    <w:p w:rsidR="000D07DA" w:rsidRDefault="000D07DA" w:rsidP="000D07DA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prijavitelja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0D07DA" w:rsidRDefault="000D07DA" w:rsidP="000D07D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</w:p>
    <w:p w:rsidR="000D07DA" w:rsidRPr="00000E44" w:rsidRDefault="000D07DA" w:rsidP="000D07D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_________________________</w:t>
      </w:r>
    </w:p>
    <w:sectPr w:rsidR="000D07DA" w:rsidRPr="00000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4C" w:rsidRDefault="0093434C">
      <w:pPr>
        <w:spacing w:after="0" w:line="240" w:lineRule="auto"/>
      </w:pPr>
      <w:r>
        <w:separator/>
      </w:r>
    </w:p>
  </w:endnote>
  <w:endnote w:type="continuationSeparator" w:id="0">
    <w:p w:rsidR="0093434C" w:rsidRDefault="0093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4C" w:rsidRDefault="0093434C">
      <w:pPr>
        <w:spacing w:after="0" w:line="240" w:lineRule="auto"/>
      </w:pPr>
      <w:r>
        <w:separator/>
      </w:r>
    </w:p>
  </w:footnote>
  <w:footnote w:type="continuationSeparator" w:id="0">
    <w:p w:rsidR="0093434C" w:rsidRDefault="0093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5F72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205F72">
            <w:rPr>
              <w:b/>
              <w:snapToGrid w:val="0"/>
              <w:szCs w:val="20"/>
            </w:rPr>
            <w:t>4</w:t>
          </w:r>
          <w:r w:rsidR="00447711">
            <w:rPr>
              <w:b/>
              <w:snapToGrid w:val="0"/>
              <w:szCs w:val="20"/>
            </w:rPr>
            <w:t>/1</w:t>
          </w:r>
        </w:p>
      </w:tc>
    </w:tr>
  </w:tbl>
  <w:p w:rsidR="00201285" w:rsidRDefault="0093434C">
    <w:pPr>
      <w:pStyle w:val="Header"/>
    </w:pPr>
  </w:p>
  <w:p w:rsidR="008A792F" w:rsidRDefault="00934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59C2"/>
    <w:multiLevelType w:val="hybridMultilevel"/>
    <w:tmpl w:val="040C8550"/>
    <w:lvl w:ilvl="0" w:tplc="041A000F">
      <w:start w:val="1"/>
      <w:numFmt w:val="decimal"/>
      <w:lvlText w:val="%1."/>
      <w:lvlJc w:val="left"/>
      <w:pPr>
        <w:ind w:left="731" w:hanging="360"/>
      </w:p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>
    <w:nsid w:val="268E4113"/>
    <w:multiLevelType w:val="hybridMultilevel"/>
    <w:tmpl w:val="50D20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B2AC0"/>
    <w:multiLevelType w:val="hybridMultilevel"/>
    <w:tmpl w:val="0E7E4E10"/>
    <w:lvl w:ilvl="0" w:tplc="C806205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5BE65203"/>
    <w:multiLevelType w:val="hybridMultilevel"/>
    <w:tmpl w:val="264A61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2413C"/>
    <w:multiLevelType w:val="hybridMultilevel"/>
    <w:tmpl w:val="D310C4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0D07DA"/>
    <w:rsid w:val="000D67ED"/>
    <w:rsid w:val="00195779"/>
    <w:rsid w:val="001B3CCB"/>
    <w:rsid w:val="00205F72"/>
    <w:rsid w:val="00300E39"/>
    <w:rsid w:val="00380CF0"/>
    <w:rsid w:val="00447711"/>
    <w:rsid w:val="00495B04"/>
    <w:rsid w:val="004E25A3"/>
    <w:rsid w:val="00565915"/>
    <w:rsid w:val="005B1230"/>
    <w:rsid w:val="005B3D4C"/>
    <w:rsid w:val="005E63E5"/>
    <w:rsid w:val="005E7150"/>
    <w:rsid w:val="00611368"/>
    <w:rsid w:val="00673AD8"/>
    <w:rsid w:val="00740305"/>
    <w:rsid w:val="00750171"/>
    <w:rsid w:val="00781CC2"/>
    <w:rsid w:val="007D0AD4"/>
    <w:rsid w:val="007D50E4"/>
    <w:rsid w:val="007E7618"/>
    <w:rsid w:val="008256BE"/>
    <w:rsid w:val="00850ED8"/>
    <w:rsid w:val="008610B5"/>
    <w:rsid w:val="00884410"/>
    <w:rsid w:val="0093434C"/>
    <w:rsid w:val="00972E96"/>
    <w:rsid w:val="00A30BC5"/>
    <w:rsid w:val="00A45192"/>
    <w:rsid w:val="00A46E67"/>
    <w:rsid w:val="00A61C21"/>
    <w:rsid w:val="00AB08BA"/>
    <w:rsid w:val="00B7505D"/>
    <w:rsid w:val="00B75931"/>
    <w:rsid w:val="00B85D99"/>
    <w:rsid w:val="00BF4CC4"/>
    <w:rsid w:val="00D0597F"/>
    <w:rsid w:val="00D5312A"/>
    <w:rsid w:val="00D83085"/>
    <w:rsid w:val="00E94E36"/>
    <w:rsid w:val="00EA4CB5"/>
    <w:rsid w:val="00EC6621"/>
    <w:rsid w:val="00EE450A"/>
    <w:rsid w:val="00FC6BBC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84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4410"/>
  </w:style>
  <w:style w:type="paragraph" w:styleId="ListParagraph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A46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2">
    <w:name w:val="Light Shading Accent 2"/>
    <w:basedOn w:val="TableNormal"/>
    <w:uiPriority w:val="60"/>
    <w:rsid w:val="00A46E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84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4410"/>
  </w:style>
  <w:style w:type="paragraph" w:styleId="ListParagraph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A46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2">
    <w:name w:val="Light Shading Accent 2"/>
    <w:basedOn w:val="TableNormal"/>
    <w:uiPriority w:val="60"/>
    <w:rsid w:val="00A46E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7484-4D41-4D25-B17A-9F9E8AA8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Milan Pavelić</cp:lastModifiedBy>
  <cp:revision>6</cp:revision>
  <cp:lastPrinted>2016-04-29T12:16:00Z</cp:lastPrinted>
  <dcterms:created xsi:type="dcterms:W3CDTF">2016-09-26T11:30:00Z</dcterms:created>
  <dcterms:modified xsi:type="dcterms:W3CDTF">2017-02-22T07:44:00Z</dcterms:modified>
</cp:coreProperties>
</file>